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E5DB" w14:textId="77777777" w:rsidR="005E6EF0" w:rsidRDefault="005E6EF0" w:rsidP="005E6EF0">
      <w:pPr>
        <w:spacing w:after="240" w:line="360" w:lineRule="auto"/>
        <w:jc w:val="center"/>
        <w:rPr>
          <w:b/>
          <w:bCs/>
        </w:rPr>
      </w:pPr>
    </w:p>
    <w:p w14:paraId="464E9C33" w14:textId="74D3E0B8" w:rsidR="005E6EF0" w:rsidRPr="005E6EF0" w:rsidRDefault="005E6EF0" w:rsidP="005E6EF0">
      <w:pPr>
        <w:spacing w:after="240" w:line="360" w:lineRule="auto"/>
        <w:jc w:val="center"/>
        <w:rPr>
          <w:b/>
          <w:bCs/>
        </w:rPr>
      </w:pPr>
      <w:r w:rsidRPr="005E6EF0">
        <w:rPr>
          <w:b/>
          <w:bCs/>
        </w:rPr>
        <w:t>LIBERATORIA PER IL TRATTAMENTO DEI DATI PERSONALI</w:t>
      </w:r>
    </w:p>
    <w:p w14:paraId="6E2A68AD" w14:textId="6BFEA3BD" w:rsidR="005E6EF0" w:rsidRPr="005E6EF0" w:rsidRDefault="005E6EF0" w:rsidP="005E6EF0">
      <w:pPr>
        <w:spacing w:after="240" w:line="360" w:lineRule="auto"/>
      </w:pPr>
      <w:r w:rsidRPr="005E6EF0">
        <w:rPr>
          <w:b/>
          <w:bCs/>
        </w:rPr>
        <w:t>Titolare del trattamento:</w:t>
      </w:r>
      <w:r w:rsidRPr="005E6EF0">
        <w:br/>
        <w:t xml:space="preserve">Comune di </w:t>
      </w:r>
      <w:r>
        <w:t>Mosciano Sant’Angelo</w:t>
      </w:r>
      <w:r w:rsidRPr="005E6EF0">
        <w:t xml:space="preserve">, con sede in </w:t>
      </w:r>
      <w:r>
        <w:t>Piazza IV Novembre snc – 64023 Mosciano Sant’Angelo (TE)</w:t>
      </w:r>
    </w:p>
    <w:p w14:paraId="00491B86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1. Dati del/la giovane (interessato/a)</w:t>
      </w:r>
    </w:p>
    <w:p w14:paraId="0FB18DF1" w14:textId="77777777" w:rsidR="005E6EF0" w:rsidRPr="005E6EF0" w:rsidRDefault="005E6EF0" w:rsidP="005E6EF0">
      <w:pPr>
        <w:numPr>
          <w:ilvl w:val="0"/>
          <w:numId w:val="1"/>
        </w:numPr>
        <w:spacing w:line="360" w:lineRule="auto"/>
        <w:jc w:val="both"/>
      </w:pPr>
      <w:r w:rsidRPr="005E6EF0">
        <w:t>Nome e cognome: _______________________</w:t>
      </w:r>
    </w:p>
    <w:p w14:paraId="299F1B1D" w14:textId="223A7F7D" w:rsidR="005E6EF0" w:rsidRPr="005E6EF0" w:rsidRDefault="005E6EF0" w:rsidP="005E6EF0">
      <w:pPr>
        <w:numPr>
          <w:ilvl w:val="0"/>
          <w:numId w:val="1"/>
        </w:numPr>
        <w:spacing w:line="360" w:lineRule="auto"/>
        <w:jc w:val="both"/>
      </w:pPr>
      <w:r w:rsidRPr="005E6EF0">
        <w:t>Data di nascita: ____</w:t>
      </w:r>
    </w:p>
    <w:p w14:paraId="453115A9" w14:textId="36D4763C" w:rsidR="005E6EF0" w:rsidRPr="005E6EF0" w:rsidRDefault="005E6EF0" w:rsidP="005E6EF0">
      <w:pPr>
        <w:numPr>
          <w:ilvl w:val="0"/>
          <w:numId w:val="1"/>
        </w:numPr>
        <w:spacing w:after="240" w:line="360" w:lineRule="auto"/>
        <w:jc w:val="both"/>
      </w:pPr>
      <w:r w:rsidRPr="005E6EF0">
        <w:t>Luogo di nascita: _______________________</w:t>
      </w:r>
    </w:p>
    <w:p w14:paraId="0718DC79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2. Finalità del trattamento dati</w:t>
      </w:r>
    </w:p>
    <w:p w14:paraId="5FCECCE5" w14:textId="77777777" w:rsidR="005E6EF0" w:rsidRPr="005E6EF0" w:rsidRDefault="005E6EF0" w:rsidP="005E6EF0">
      <w:pPr>
        <w:spacing w:line="360" w:lineRule="auto"/>
        <w:jc w:val="both"/>
      </w:pPr>
      <w:r w:rsidRPr="005E6EF0">
        <w:t>I dati raccolti saranno utilizzati esclusivamente per:</w:t>
      </w:r>
    </w:p>
    <w:p w14:paraId="1B975D36" w14:textId="77777777" w:rsidR="005E6EF0" w:rsidRPr="005E6EF0" w:rsidRDefault="005E6EF0" w:rsidP="005E6EF0">
      <w:pPr>
        <w:numPr>
          <w:ilvl w:val="0"/>
          <w:numId w:val="2"/>
        </w:numPr>
        <w:spacing w:line="360" w:lineRule="auto"/>
        <w:jc w:val="both"/>
      </w:pPr>
      <w:r w:rsidRPr="005E6EF0">
        <w:t>gestione della segnalazione e valutazione dei meriti sportivi, sociali e culturali;</w:t>
      </w:r>
    </w:p>
    <w:p w14:paraId="18DFA94D" w14:textId="77777777" w:rsidR="005E6EF0" w:rsidRPr="005E6EF0" w:rsidRDefault="005E6EF0" w:rsidP="005E6EF0">
      <w:pPr>
        <w:numPr>
          <w:ilvl w:val="0"/>
          <w:numId w:val="2"/>
        </w:numPr>
        <w:spacing w:line="360" w:lineRule="auto"/>
        <w:jc w:val="both"/>
      </w:pPr>
      <w:r w:rsidRPr="005E6EF0">
        <w:t>organizzazione e comunicazione della cerimonia di premiazione;</w:t>
      </w:r>
    </w:p>
    <w:p w14:paraId="4B749AC6" w14:textId="609571D3" w:rsidR="005E6EF0" w:rsidRPr="005E6EF0" w:rsidRDefault="005E6EF0" w:rsidP="005E6EF0">
      <w:pPr>
        <w:numPr>
          <w:ilvl w:val="0"/>
          <w:numId w:val="2"/>
        </w:numPr>
        <w:spacing w:after="240" w:line="360" w:lineRule="auto"/>
        <w:jc w:val="both"/>
      </w:pPr>
      <w:r w:rsidRPr="005E6EF0">
        <w:t>eventuale pubblicazione di nominativi, immagini o brevi descrizioni su canali istituzionali (sito web, social network, manifesti, brochure).</w:t>
      </w:r>
    </w:p>
    <w:p w14:paraId="53628973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3. Base giuridica</w:t>
      </w:r>
    </w:p>
    <w:p w14:paraId="5E75A5BF" w14:textId="5C5BE2C5" w:rsidR="005E6EF0" w:rsidRPr="005E6EF0" w:rsidRDefault="005E6EF0" w:rsidP="005E6EF0">
      <w:pPr>
        <w:spacing w:after="240" w:line="360" w:lineRule="auto"/>
        <w:jc w:val="both"/>
      </w:pPr>
      <w:r w:rsidRPr="005E6EF0">
        <w:t>Consenso esplicito dell’interessato (se maggiorenne) o del genitore/tutore (se minorenne), ai sensi del Reg. UE 2016/679 (GDPR).</w:t>
      </w:r>
    </w:p>
    <w:p w14:paraId="62646A4D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4. Modalità di trattamento</w:t>
      </w:r>
    </w:p>
    <w:p w14:paraId="0AA5304F" w14:textId="79F56668" w:rsidR="005E6EF0" w:rsidRPr="005E6EF0" w:rsidRDefault="005E6EF0" w:rsidP="005E6EF0">
      <w:pPr>
        <w:spacing w:after="240" w:line="360" w:lineRule="auto"/>
        <w:jc w:val="both"/>
      </w:pPr>
      <w:r w:rsidRPr="005E6EF0">
        <w:t>Il trattamento sarà effettuato in forma cartacea e digitale, adottando misure di sicurezza adeguate per garantire la riservatezza e integrità dei dati.</w:t>
      </w:r>
    </w:p>
    <w:p w14:paraId="7E3AEEEF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5. Conservazione</w:t>
      </w:r>
    </w:p>
    <w:p w14:paraId="6827279B" w14:textId="720101E4" w:rsidR="005E6EF0" w:rsidRPr="005E6EF0" w:rsidRDefault="005E6EF0" w:rsidP="005E6EF0">
      <w:pPr>
        <w:spacing w:after="240" w:line="360" w:lineRule="auto"/>
        <w:jc w:val="both"/>
      </w:pPr>
      <w:r w:rsidRPr="005E6EF0">
        <w:t>I dati saranno conservati per il tempo strettamente necessario alla conclusione dell’iter di premiazione e per eventuali adempimenti amministrativi, in ogni caso non oltre il 31 dicembre 202</w:t>
      </w:r>
      <w:r w:rsidR="0075296F">
        <w:t>6</w:t>
      </w:r>
      <w:r w:rsidRPr="005E6EF0">
        <w:t>.</w:t>
      </w:r>
    </w:p>
    <w:p w14:paraId="41274810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lastRenderedPageBreak/>
        <w:t>6. Diritti dell’interessato</w:t>
      </w:r>
    </w:p>
    <w:p w14:paraId="1B047717" w14:textId="77777777" w:rsidR="005E6EF0" w:rsidRPr="005E6EF0" w:rsidRDefault="005E6EF0" w:rsidP="005E6EF0">
      <w:pPr>
        <w:spacing w:line="360" w:lineRule="auto"/>
        <w:jc w:val="both"/>
      </w:pPr>
      <w:r w:rsidRPr="005E6EF0">
        <w:t>In conformità agli articoli 15–22 del GDPR, l’interessato ha il diritto di:</w:t>
      </w:r>
    </w:p>
    <w:p w14:paraId="155968B4" w14:textId="77777777" w:rsidR="005E6EF0" w:rsidRPr="005E6EF0" w:rsidRDefault="005E6EF0" w:rsidP="005E6EF0">
      <w:pPr>
        <w:numPr>
          <w:ilvl w:val="0"/>
          <w:numId w:val="3"/>
        </w:numPr>
        <w:spacing w:line="360" w:lineRule="auto"/>
        <w:jc w:val="both"/>
      </w:pPr>
      <w:r w:rsidRPr="005E6EF0">
        <w:t>accesso, rettifica, cancellazione o limitazione del trattamento;</w:t>
      </w:r>
    </w:p>
    <w:p w14:paraId="22126F79" w14:textId="77777777" w:rsidR="005E6EF0" w:rsidRPr="005E6EF0" w:rsidRDefault="005E6EF0" w:rsidP="005E6EF0">
      <w:pPr>
        <w:numPr>
          <w:ilvl w:val="0"/>
          <w:numId w:val="3"/>
        </w:numPr>
        <w:spacing w:line="360" w:lineRule="auto"/>
        <w:jc w:val="both"/>
      </w:pPr>
      <w:r w:rsidRPr="005E6EF0">
        <w:t>opposizione al trattamento;</w:t>
      </w:r>
    </w:p>
    <w:p w14:paraId="384B43A2" w14:textId="77777777" w:rsidR="005E6EF0" w:rsidRPr="005E6EF0" w:rsidRDefault="005E6EF0" w:rsidP="005E6EF0">
      <w:pPr>
        <w:numPr>
          <w:ilvl w:val="0"/>
          <w:numId w:val="3"/>
        </w:numPr>
        <w:spacing w:line="360" w:lineRule="auto"/>
        <w:jc w:val="both"/>
      </w:pPr>
      <w:r w:rsidRPr="005E6EF0">
        <w:t>portabilità dei dati;</w:t>
      </w:r>
    </w:p>
    <w:p w14:paraId="3A6E6D0D" w14:textId="77777777" w:rsidR="005E6EF0" w:rsidRPr="005E6EF0" w:rsidRDefault="005E6EF0" w:rsidP="005E6EF0">
      <w:pPr>
        <w:numPr>
          <w:ilvl w:val="0"/>
          <w:numId w:val="3"/>
        </w:numPr>
        <w:spacing w:line="360" w:lineRule="auto"/>
        <w:jc w:val="both"/>
      </w:pPr>
      <w:r w:rsidRPr="005E6EF0">
        <w:t>revoca del consenso in qualsiasi momento, senza pregiudicare la liceità del trattamento basata sul consenso prestato prima della revoca;</w:t>
      </w:r>
    </w:p>
    <w:p w14:paraId="395A6556" w14:textId="77777777" w:rsidR="005E6EF0" w:rsidRPr="005E6EF0" w:rsidRDefault="005E6EF0" w:rsidP="005E6EF0">
      <w:pPr>
        <w:numPr>
          <w:ilvl w:val="0"/>
          <w:numId w:val="3"/>
        </w:numPr>
        <w:spacing w:after="240" w:line="360" w:lineRule="auto"/>
        <w:jc w:val="both"/>
      </w:pPr>
      <w:r w:rsidRPr="005E6EF0">
        <w:t>proporre reclamo al Garante per la protezione dei dati personali.</w:t>
      </w:r>
    </w:p>
    <w:p w14:paraId="5BEE775F" w14:textId="02AB8E6A" w:rsidR="005E6EF0" w:rsidRPr="005E6EF0" w:rsidRDefault="005E6EF0" w:rsidP="005E6EF0">
      <w:pPr>
        <w:spacing w:after="240" w:line="360" w:lineRule="auto"/>
        <w:jc w:val="both"/>
      </w:pPr>
    </w:p>
    <w:p w14:paraId="66665D43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7. Informazioni ai sensi dell’art. 13 GDPR</w:t>
      </w:r>
    </w:p>
    <w:p w14:paraId="0014C6CF" w14:textId="0A8331D5" w:rsidR="005E6EF0" w:rsidRPr="005E6EF0" w:rsidRDefault="005E6EF0" w:rsidP="005E6EF0">
      <w:pPr>
        <w:spacing w:after="240" w:line="360" w:lineRule="auto"/>
        <w:jc w:val="both"/>
      </w:pPr>
      <w:r w:rsidRPr="005E6EF0">
        <w:t xml:space="preserve">Ai sensi del GDPR, l'interessato ha ricevuto adeguata informativa sul trattamento dei propri dati, comprese le finalità, modalità, soggetti coinvolti, periodo di conservazione e i diritti esercitabili </w:t>
      </w:r>
    </w:p>
    <w:p w14:paraId="381BA327" w14:textId="06E9CF79" w:rsidR="005E6EF0" w:rsidRPr="005E6EF0" w:rsidRDefault="005E6EF0" w:rsidP="005E6EF0">
      <w:pPr>
        <w:spacing w:after="240" w:line="360" w:lineRule="auto"/>
        <w:jc w:val="both"/>
      </w:pPr>
    </w:p>
    <w:p w14:paraId="174EF29A" w14:textId="77777777" w:rsidR="005E6EF0" w:rsidRPr="005E6EF0" w:rsidRDefault="005E6EF0" w:rsidP="005E6EF0">
      <w:pPr>
        <w:spacing w:line="360" w:lineRule="auto"/>
        <w:jc w:val="both"/>
        <w:rPr>
          <w:b/>
          <w:bCs/>
        </w:rPr>
      </w:pPr>
      <w:r w:rsidRPr="005E6EF0">
        <w:rPr>
          <w:b/>
          <w:bCs/>
        </w:rPr>
        <w:t>8. Consenso</w:t>
      </w:r>
    </w:p>
    <w:p w14:paraId="4ABDC07B" w14:textId="77777777" w:rsidR="005E6EF0" w:rsidRPr="005E6EF0" w:rsidRDefault="005E6EF0" w:rsidP="005E6EF0">
      <w:pPr>
        <w:spacing w:after="240" w:line="360" w:lineRule="auto"/>
      </w:pPr>
      <w:r w:rsidRPr="005E6EF0">
        <w:rPr>
          <w:b/>
          <w:bCs/>
        </w:rPr>
        <w:t>Per giovani maggiorenni (≥ 18 anni):</w:t>
      </w:r>
      <w:r w:rsidRPr="005E6EF0">
        <w:br/>
        <w:t xml:space="preserve">Dichiaro di aver preso visione dell’informativa sopra e di prestare il mio </w:t>
      </w:r>
      <w:r w:rsidRPr="005E6EF0">
        <w:rPr>
          <w:b/>
          <w:bCs/>
        </w:rPr>
        <w:t>consenso libero, specifico, informato e inequivocabile</w:t>
      </w:r>
      <w:r w:rsidRPr="005E6EF0">
        <w:t xml:space="preserve"> al trattamento dei dati personali per le finalità indicate.</w:t>
      </w:r>
    </w:p>
    <w:p w14:paraId="219EBAB2" w14:textId="680BBA70" w:rsidR="005E6EF0" w:rsidRPr="005E6EF0" w:rsidRDefault="005E6EF0" w:rsidP="005E6EF0">
      <w:pPr>
        <w:spacing w:after="240" w:line="360" w:lineRule="auto"/>
      </w:pPr>
      <w:r w:rsidRPr="005E6EF0">
        <w:t xml:space="preserve">Data: </w:t>
      </w:r>
      <w:r>
        <w:rPr>
          <w:b/>
          <w:bCs/>
        </w:rPr>
        <w:t>_____________</w:t>
      </w:r>
      <w:r w:rsidRPr="005E6EF0">
        <w:br/>
        <w:t>Firma interessato: _______________________</w:t>
      </w:r>
    </w:p>
    <w:p w14:paraId="616D0B9D" w14:textId="77777777" w:rsidR="005E6EF0" w:rsidRPr="005E6EF0" w:rsidRDefault="005E6EF0" w:rsidP="005E6EF0">
      <w:pPr>
        <w:spacing w:after="240" w:line="360" w:lineRule="auto"/>
      </w:pPr>
      <w:r w:rsidRPr="005E6EF0">
        <w:rPr>
          <w:b/>
          <w:bCs/>
        </w:rPr>
        <w:t>Per genitori/tutori di giovani minorenni (&lt; 18 anni):</w:t>
      </w:r>
      <w:r w:rsidRPr="005E6EF0">
        <w:br/>
        <w:t>Ai sensi dell’art. 8 GDPR e del D.lgs. 196/2003 art. 2</w:t>
      </w:r>
      <w:r w:rsidRPr="005E6EF0">
        <w:noBreakHyphen/>
        <w:t xml:space="preserve">quinquies, dichiaro di essere titolare della responsabilità genitoriale sull’interessato, di aver preso visione dell’informativa e di prestare il consenso </w:t>
      </w:r>
      <w:r w:rsidRPr="005E6EF0">
        <w:rPr>
          <w:b/>
          <w:bCs/>
        </w:rPr>
        <w:t>libero, specifico, informato e inequivocabile</w:t>
      </w:r>
      <w:r w:rsidRPr="005E6EF0">
        <w:t xml:space="preserve"> al trattamento dei dati personali per le finalità indicate.</w:t>
      </w:r>
    </w:p>
    <w:p w14:paraId="2F6374C8" w14:textId="3509A5C3" w:rsidR="005E6EF0" w:rsidRPr="005E6EF0" w:rsidRDefault="005E6EF0" w:rsidP="005E6EF0">
      <w:pPr>
        <w:spacing w:after="240" w:line="360" w:lineRule="auto"/>
      </w:pPr>
      <w:r w:rsidRPr="005E6EF0">
        <w:lastRenderedPageBreak/>
        <w:t xml:space="preserve">Data: </w:t>
      </w:r>
      <w:r>
        <w:rPr>
          <w:b/>
          <w:bCs/>
        </w:rPr>
        <w:t>_________</w:t>
      </w:r>
      <w:r w:rsidRPr="005E6EF0">
        <w:br/>
        <w:t>Firma genitore/tutore: _______________________</w:t>
      </w:r>
      <w:r w:rsidRPr="005E6EF0">
        <w:br/>
        <w:t>(Stampatello: nome e cognome)</w:t>
      </w:r>
      <w:r>
        <w:t>________________</w:t>
      </w:r>
      <w:r w:rsidRPr="005E6EF0">
        <w:br/>
        <w:t xml:space="preserve">Documento d'identità: tipo __________ n. __________ rilasciato da __________ il </w:t>
      </w:r>
      <w:r w:rsidRPr="005E6EF0">
        <w:rPr>
          <w:b/>
          <w:bCs/>
        </w:rPr>
        <w:t>/</w:t>
      </w:r>
      <w:r w:rsidRPr="005E6EF0">
        <w:t>/____</w:t>
      </w:r>
    </w:p>
    <w:p w14:paraId="1583E1F8" w14:textId="77777777" w:rsidR="005E6EF0" w:rsidRPr="005E6EF0" w:rsidRDefault="005E6EF0" w:rsidP="005E6EF0">
      <w:pPr>
        <w:spacing w:after="240" w:line="360" w:lineRule="auto"/>
        <w:jc w:val="both"/>
      </w:pPr>
    </w:p>
    <w:p w14:paraId="2A01BAC7" w14:textId="090DB93F" w:rsidR="00C15093" w:rsidRPr="009B5CF4" w:rsidRDefault="009B5CF4" w:rsidP="009B5CF4">
      <w:r>
        <w:rPr>
          <w:rFonts w:ascii="Baskerville Old Face" w:hAnsi="Baskerville Old Face"/>
        </w:rPr>
        <w:tab/>
      </w:r>
    </w:p>
    <w:sectPr w:rsidR="00C15093" w:rsidRPr="009B5CF4" w:rsidSect="006B17C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8B35" w14:textId="77777777" w:rsidR="0017656D" w:rsidRDefault="0017656D" w:rsidP="00C31164">
      <w:r>
        <w:separator/>
      </w:r>
    </w:p>
  </w:endnote>
  <w:endnote w:type="continuationSeparator" w:id="0">
    <w:p w14:paraId="6504BF58" w14:textId="77777777" w:rsidR="0017656D" w:rsidRDefault="0017656D" w:rsidP="00C3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8295" w14:textId="77777777" w:rsidR="00C31164" w:rsidRDefault="00C31164" w:rsidP="00C31164">
    <w:pPr>
      <w:spacing w:after="240" w:line="360" w:lineRule="auto"/>
      <w:jc w:val="center"/>
      <w:rPr>
        <w:rFonts w:ascii="Bookman Old Style" w:hAnsi="Bookman Old Style"/>
        <w:b/>
        <w:spacing w:val="-5"/>
        <w:sz w:val="20"/>
      </w:rPr>
    </w:pPr>
  </w:p>
  <w:p w14:paraId="165489C3" w14:textId="3AB88621" w:rsidR="00C31164" w:rsidRDefault="00C31164" w:rsidP="00C31164">
    <w:pPr>
      <w:spacing w:after="240" w:line="360" w:lineRule="auto"/>
      <w:jc w:val="center"/>
      <w:rPr>
        <w:rFonts w:ascii="Bookman Old Style" w:hAnsi="Bookman Old Style"/>
        <w:sz w:val="20"/>
      </w:rPr>
    </w:pPr>
    <w:r w:rsidRPr="00E82B73">
      <w:rPr>
        <w:rFonts w:ascii="Bookman Old Style" w:hAnsi="Bookman Old Style"/>
        <w:b/>
        <w:spacing w:val="-5"/>
        <w:sz w:val="20"/>
      </w:rPr>
      <w:t>Sito:</w:t>
    </w:r>
    <w:r>
      <w:rPr>
        <w:rFonts w:ascii="Bookman Old Style" w:hAnsi="Bookman Old Style"/>
        <w:spacing w:val="-5"/>
        <w:sz w:val="20"/>
      </w:rPr>
      <w:t xml:space="preserve"> </w:t>
    </w:r>
    <w:hyperlink r:id="rId1" w:history="1">
      <w:r w:rsidRPr="00BF3B71">
        <w:rPr>
          <w:rStyle w:val="Collegamentoipertestuale"/>
          <w:rFonts w:ascii="Bookman Old Style" w:hAnsi="Bookman Old Style"/>
          <w:spacing w:val="-5"/>
          <w:sz w:val="20"/>
        </w:rPr>
        <w:t>www.comune.mosciano.te.it</w:t>
      </w:r>
    </w:hyperlink>
    <w:r>
      <w:rPr>
        <w:rFonts w:ascii="Bookman Old Style" w:hAnsi="Bookman Old Style"/>
        <w:spacing w:val="-5"/>
        <w:sz w:val="20"/>
      </w:rPr>
      <w:t xml:space="preserve">       </w:t>
    </w:r>
    <w:r>
      <w:rPr>
        <w:rFonts w:ascii="Bookman Old Style" w:hAnsi="Bookman Old Style"/>
        <w:b/>
        <w:bCs/>
        <w:sz w:val="20"/>
        <w:szCs w:val="44"/>
      </w:rPr>
      <w:t xml:space="preserve">Tel. </w:t>
    </w:r>
    <w:r>
      <w:rPr>
        <w:rFonts w:ascii="Bookman Old Style" w:hAnsi="Bookman Old Style"/>
        <w:sz w:val="20"/>
      </w:rPr>
      <w:t>085-80631</w:t>
    </w:r>
    <w:r w:rsidR="0000250D">
      <w:rPr>
        <w:rFonts w:ascii="Bookman Old Style" w:hAnsi="Bookman Old Style"/>
        <w:sz w:val="20"/>
      </w:rPr>
      <w:t>213</w:t>
    </w:r>
    <w:r>
      <w:rPr>
        <w:rFonts w:ascii="Bookman Old Style" w:hAnsi="Bookman Old Style"/>
        <w:sz w:val="20"/>
      </w:rPr>
      <w:t xml:space="preserve">       </w:t>
    </w:r>
  </w:p>
  <w:p w14:paraId="4435CC71" w14:textId="3C697B6C" w:rsidR="00C31164" w:rsidRDefault="00C31164" w:rsidP="00C31164">
    <w:pPr>
      <w:spacing w:after="240"/>
      <w:jc w:val="center"/>
    </w:pPr>
    <w:r>
      <w:rPr>
        <w:rFonts w:ascii="Bookman Old Style" w:hAnsi="Bookman Old Style"/>
        <w:b/>
        <w:bCs/>
        <w:sz w:val="20"/>
      </w:rPr>
      <w:t xml:space="preserve">E-mail: </w:t>
    </w:r>
    <w:r w:rsidR="0000250D">
      <w:rPr>
        <w:rFonts w:ascii="Bookman Old Style" w:hAnsi="Bookman Old Style"/>
        <w:sz w:val="20"/>
      </w:rPr>
      <w:t>protocollo</w:t>
    </w:r>
    <w:r w:rsidRPr="00E82B73">
      <w:rPr>
        <w:rFonts w:ascii="Bookman Old Style" w:hAnsi="Bookman Old Style"/>
        <w:sz w:val="20"/>
      </w:rPr>
      <w:t>@comune.mosciano.te.it</w:t>
    </w:r>
    <w:r>
      <w:rPr>
        <w:rFonts w:ascii="Bookman Old Style" w:hAnsi="Bookman Old Style"/>
        <w:sz w:val="20"/>
      </w:rPr>
      <w:t xml:space="preserve">     </w:t>
    </w:r>
    <w:r>
      <w:rPr>
        <w:rFonts w:ascii="Bookman Old Style" w:hAnsi="Bookman Old Style"/>
        <w:b/>
        <w:bCs/>
        <w:sz w:val="20"/>
      </w:rPr>
      <w:t>Pec:</w:t>
    </w:r>
    <w:r>
      <w:rPr>
        <w:rFonts w:ascii="Bookman Old Style" w:hAnsi="Bookman Old Style"/>
        <w:sz w:val="20"/>
      </w:rPr>
      <w:t>comune.mosciano.te@legalmail.it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DC3D" w14:textId="77777777" w:rsidR="0017656D" w:rsidRDefault="0017656D" w:rsidP="00C31164">
      <w:r>
        <w:separator/>
      </w:r>
    </w:p>
  </w:footnote>
  <w:footnote w:type="continuationSeparator" w:id="0">
    <w:p w14:paraId="298780CB" w14:textId="77777777" w:rsidR="0017656D" w:rsidRDefault="0017656D" w:rsidP="00C3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CED7" w14:textId="379E03BE" w:rsidR="00A24635" w:rsidRPr="00A24635" w:rsidRDefault="005E6EF0" w:rsidP="00A24635">
    <w:pPr>
      <w:pStyle w:val="Titolo3"/>
      <w:spacing w:line="360" w:lineRule="auto"/>
      <w:ind w:left="-40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b/>
        <w:noProof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D6396" wp14:editId="70DBB43A">
              <wp:simplePos x="0" y="0"/>
              <wp:positionH relativeFrom="column">
                <wp:posOffset>-104140</wp:posOffset>
              </wp:positionH>
              <wp:positionV relativeFrom="paragraph">
                <wp:posOffset>-135255</wp:posOffset>
              </wp:positionV>
              <wp:extent cx="1146810" cy="885190"/>
              <wp:effectExtent l="635" t="0" r="0" b="2540"/>
              <wp:wrapNone/>
              <wp:docPr id="19345577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885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23467" w14:textId="77777777" w:rsidR="00A24635" w:rsidRDefault="00A24635">
                          <w:r w:rsidRPr="00A24635">
                            <w:rPr>
                              <w:noProof/>
                            </w:rPr>
                            <w:drawing>
                              <wp:inline distT="0" distB="0" distL="0" distR="0" wp14:anchorId="49BA3E37" wp14:editId="08F1932F">
                                <wp:extent cx="749046" cy="829713"/>
                                <wp:effectExtent l="19050" t="0" r="0" b="0"/>
                                <wp:docPr id="1" name="Immagine 1" descr="http://www.teramo.net/mosciano/stendardo128p.GIF">
                                  <a:hlinkClick xmlns:a="http://schemas.openxmlformats.org/drawingml/2006/main" r:id="rId1" tgtFrame="centrale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ww.teramo.net/mosciano/stendardo128p.GIF">
                                          <a:hlinkClick r:id="rId2" tgtFrame="centrale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7054" cy="8275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D63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8.2pt;margin-top:-10.65pt;width:90.3pt;height:6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" stroked="f">
              <v:textbox>
                <w:txbxContent>
                  <w:p w14:paraId="34923467" w14:textId="77777777" w:rsidR="00A24635" w:rsidRDefault="00A24635">
                    <w:r w:rsidRPr="00A24635">
                      <w:rPr>
                        <w:noProof/>
                      </w:rPr>
                      <w:drawing>
                        <wp:inline distT="0" distB="0" distL="0" distR="0" wp14:anchorId="49BA3E37" wp14:editId="08F1932F">
                          <wp:extent cx="749046" cy="829713"/>
                          <wp:effectExtent l="19050" t="0" r="0" b="0"/>
                          <wp:docPr id="1" name="Immagine 1" descr="http://www.teramo.net/mosciano/stendardo128p.GIF">
                            <a:hlinkClick xmlns:a="http://schemas.openxmlformats.org/drawingml/2006/main" r:id="rId4" tgtFrame="centrale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teramo.net/mosciano/stendardo128p.GIF">
                                    <a:hlinkClick r:id="rId5" tgtFrame="centrale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7054" cy="8275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24635" w:rsidRPr="00A24635">
      <w:rPr>
        <w:rFonts w:ascii="Times New Roman" w:hAnsi="Times New Roman"/>
        <w:b/>
        <w:sz w:val="32"/>
        <w:szCs w:val="32"/>
      </w:rPr>
      <w:t>COMUNE DI MOSCIANO SANT’ANGELO</w:t>
    </w:r>
  </w:p>
  <w:p w14:paraId="1328E733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Provincia di Teramo</w:t>
    </w:r>
  </w:p>
  <w:p w14:paraId="233A4D58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Piazza IV Novembre – 64023 Mosciano Sant’Angelo</w:t>
    </w:r>
  </w:p>
  <w:p w14:paraId="76BEFA91" w14:textId="77777777" w:rsidR="00C31164" w:rsidRDefault="00C31164" w:rsidP="00A24635">
    <w:pPr>
      <w:pStyle w:val="Intestazion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7A1"/>
    <w:multiLevelType w:val="multilevel"/>
    <w:tmpl w:val="C496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01F24"/>
    <w:multiLevelType w:val="multilevel"/>
    <w:tmpl w:val="C12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0F2AD8"/>
    <w:multiLevelType w:val="multilevel"/>
    <w:tmpl w:val="AFA2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155303">
    <w:abstractNumId w:val="1"/>
  </w:num>
  <w:num w:numId="2" w16cid:durableId="128866795">
    <w:abstractNumId w:val="0"/>
  </w:num>
  <w:num w:numId="3" w16cid:durableId="30961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64"/>
    <w:rsid w:val="0000250D"/>
    <w:rsid w:val="00025FA0"/>
    <w:rsid w:val="00081AD4"/>
    <w:rsid w:val="000A63E0"/>
    <w:rsid w:val="0017656D"/>
    <w:rsid w:val="00177ED8"/>
    <w:rsid w:val="00195314"/>
    <w:rsid w:val="002108A4"/>
    <w:rsid w:val="00226487"/>
    <w:rsid w:val="00270834"/>
    <w:rsid w:val="00296964"/>
    <w:rsid w:val="002B247C"/>
    <w:rsid w:val="002F0D45"/>
    <w:rsid w:val="0030705C"/>
    <w:rsid w:val="003863D8"/>
    <w:rsid w:val="003D0480"/>
    <w:rsid w:val="004253C9"/>
    <w:rsid w:val="004F0BDB"/>
    <w:rsid w:val="00521064"/>
    <w:rsid w:val="005747C7"/>
    <w:rsid w:val="005E2E96"/>
    <w:rsid w:val="005E6EF0"/>
    <w:rsid w:val="00617DBC"/>
    <w:rsid w:val="00620CE9"/>
    <w:rsid w:val="006B17CD"/>
    <w:rsid w:val="006B77C3"/>
    <w:rsid w:val="00715A53"/>
    <w:rsid w:val="0072712A"/>
    <w:rsid w:val="00745DDC"/>
    <w:rsid w:val="0075296F"/>
    <w:rsid w:val="007C3B04"/>
    <w:rsid w:val="007D7807"/>
    <w:rsid w:val="00967C47"/>
    <w:rsid w:val="00982688"/>
    <w:rsid w:val="009A706B"/>
    <w:rsid w:val="009B5CF4"/>
    <w:rsid w:val="00A21906"/>
    <w:rsid w:val="00A24635"/>
    <w:rsid w:val="00AD61EF"/>
    <w:rsid w:val="00B22F2E"/>
    <w:rsid w:val="00B34F1F"/>
    <w:rsid w:val="00B97B02"/>
    <w:rsid w:val="00BF3DAE"/>
    <w:rsid w:val="00C15093"/>
    <w:rsid w:val="00C31164"/>
    <w:rsid w:val="00C62FE0"/>
    <w:rsid w:val="00C90C80"/>
    <w:rsid w:val="00C9566D"/>
    <w:rsid w:val="00D03911"/>
    <w:rsid w:val="00DA2518"/>
    <w:rsid w:val="00DC19FA"/>
    <w:rsid w:val="00EB540B"/>
    <w:rsid w:val="00F22D85"/>
    <w:rsid w:val="00F74887"/>
    <w:rsid w:val="00F83C71"/>
    <w:rsid w:val="00F9744B"/>
    <w:rsid w:val="00FA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C448"/>
  <w15:docId w15:val="{FB346A72-5418-45B3-908A-60360C96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Corpotesto"/>
    <w:link w:val="Titolo3Carattere"/>
    <w:qFormat/>
    <w:rsid w:val="00A24635"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  <w:sz w:val="20"/>
      <w:szCs w:val="20"/>
    </w:rPr>
  </w:style>
  <w:style w:type="paragraph" w:styleId="Titolo4">
    <w:name w:val="heading 4"/>
    <w:basedOn w:val="Normale"/>
    <w:next w:val="Corpotesto"/>
    <w:link w:val="Titolo4Carattere"/>
    <w:qFormat/>
    <w:rsid w:val="00A24635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1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164"/>
  </w:style>
  <w:style w:type="paragraph" w:styleId="Pidipagina">
    <w:name w:val="footer"/>
    <w:basedOn w:val="Normale"/>
    <w:link w:val="PidipaginaCarattere"/>
    <w:uiPriority w:val="99"/>
    <w:unhideWhenUsed/>
    <w:rsid w:val="00C311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1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116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116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1164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A24635"/>
    <w:rPr>
      <w:rFonts w:ascii="Arial Black" w:eastAsia="Times New Roman" w:hAnsi="Arial Black" w:cs="Times New Roman"/>
      <w:spacing w:val="-5"/>
      <w:kern w:val="28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24635"/>
    <w:rPr>
      <w:rFonts w:ascii="Arial Black" w:eastAsia="Times New Roman" w:hAnsi="Arial Black" w:cs="Times New Roman"/>
      <w:spacing w:val="-2"/>
      <w:kern w:val="28"/>
      <w:sz w:val="1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463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4635"/>
  </w:style>
  <w:style w:type="paragraph" w:customStyle="1" w:styleId="Default">
    <w:name w:val="Default"/>
    <w:rsid w:val="009B5C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60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1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28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9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59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3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5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5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98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99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44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93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96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06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12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8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3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sciano.t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index2.html" TargetMode="External"/><Relationship Id="rId1" Type="http://schemas.openxmlformats.org/officeDocument/2006/relationships/hyperlink" Target="file:///\\Nas-server\interscambio\ERMANDO\DOCUMENTI%20X%20LAVORO%20%20ERMANDO%20COPIA\MODELLI\index2.html" TargetMode="External"/><Relationship Id="rId6" Type="http://schemas.openxmlformats.org/officeDocument/2006/relationships/image" Target="media/image10.png"/><Relationship Id="rId5" Type="http://schemas.openxmlformats.org/officeDocument/2006/relationships/hyperlink" Target="index2.html" TargetMode="External"/><Relationship Id="rId4" Type="http://schemas.openxmlformats.org/officeDocument/2006/relationships/hyperlink" Target="file:///\\Nas-server\interscambio\ERMANDO\DOCUMENTI%20X%20LAVORO%20%20ERMANDO%20COPIA\MODELLI\index2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4</cp:revision>
  <cp:lastPrinted>2023-07-14T10:25:00Z</cp:lastPrinted>
  <dcterms:created xsi:type="dcterms:W3CDTF">2025-07-24T08:43:00Z</dcterms:created>
  <dcterms:modified xsi:type="dcterms:W3CDTF">2026-08-04T14:19:00Z</dcterms:modified>
</cp:coreProperties>
</file>